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767F9C" w14:textId="291F747A" w:rsidR="001D6B8B" w:rsidRDefault="001D6B8B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b/>
          <w:bCs/>
          <w:sz w:val="28"/>
          <w:szCs w:val="28"/>
          <w:rtl/>
        </w:rPr>
      </w:pPr>
      <w:r>
        <w:rPr>
          <w:rFonts w:asciiTheme="minorBidi" w:eastAsia="Times New Roman" w:hAnsiTheme="minorBidi" w:hint="cs"/>
          <w:b/>
          <w:bCs/>
          <w:sz w:val="28"/>
          <w:szCs w:val="28"/>
          <w:rtl/>
        </w:rPr>
        <w:t>שקד שפר קיני</w:t>
      </w:r>
    </w:p>
    <w:p w14:paraId="0B286DFC" w14:textId="77777777" w:rsidR="001D6B8B" w:rsidRDefault="001D6B8B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b/>
          <w:bCs/>
          <w:sz w:val="28"/>
          <w:szCs w:val="28"/>
          <w:rtl/>
        </w:rPr>
      </w:pPr>
    </w:p>
    <w:p w14:paraId="3C4C3D78" w14:textId="19C55C66" w:rsidR="005028EA" w:rsidRPr="005028EA" w:rsidRDefault="005028EA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b/>
          <w:bCs/>
          <w:sz w:val="28"/>
          <w:szCs w:val="28"/>
          <w:rtl/>
        </w:rPr>
      </w:pPr>
      <w:r w:rsidRPr="005028EA">
        <w:rPr>
          <w:rFonts w:asciiTheme="minorBidi" w:eastAsia="Times New Roman" w:hAnsiTheme="minorBidi"/>
          <w:b/>
          <w:bCs/>
          <w:sz w:val="28"/>
          <w:szCs w:val="28"/>
          <w:rtl/>
        </w:rPr>
        <w:t>השכלה</w:t>
      </w:r>
    </w:p>
    <w:p w14:paraId="5432E91A" w14:textId="77777777" w:rsidR="005028EA" w:rsidRDefault="005028EA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2023- סטודנטית במסלול תסריטאות בתואר לקולנוע אוניברסיטת תל אביב</w:t>
      </w:r>
    </w:p>
    <w:p w14:paraId="2E49692F" w14:textId="12EAC922" w:rsidR="005028EA" w:rsidRPr="005028EA" w:rsidRDefault="005028EA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2021-2023- סטודנטית לקולנוע בבית הספר לקולנוע וטלוויזיה על שם סטיב טיש, אוניברסיטת תל אביב</w:t>
      </w:r>
    </w:p>
    <w:p w14:paraId="468CA621" w14:textId="77777777" w:rsidR="005028EA" w:rsidRDefault="005028EA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2020-2023- תלמידה ב"צ'בק מתרגלים", קורס המתקדמים של שיטת צ'בק עם המורה והבמאי שחר רוזן</w:t>
      </w:r>
    </w:p>
    <w:p w14:paraId="2F1B1410" w14:textId="77777777" w:rsidR="004E29FA" w:rsidRPr="005028EA" w:rsidRDefault="004E29FA" w:rsidP="004E29F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202</w:t>
      </w:r>
      <w:r>
        <w:rPr>
          <w:rFonts w:asciiTheme="minorBidi" w:eastAsia="Times New Roman" w:hAnsiTheme="minorBidi" w:hint="cs"/>
          <w:sz w:val="24"/>
          <w:szCs w:val="24"/>
          <w:rtl/>
        </w:rPr>
        <w:t>1</w:t>
      </w:r>
      <w:r w:rsidRPr="005028EA">
        <w:rPr>
          <w:rFonts w:asciiTheme="minorBidi" w:eastAsia="Times New Roman" w:hAnsiTheme="minorBidi"/>
          <w:sz w:val="24"/>
          <w:szCs w:val="24"/>
          <w:rtl/>
        </w:rPr>
        <w:t>- בוגרת סדנה עם במאי הקולנוע ארז תדמור</w:t>
      </w:r>
    </w:p>
    <w:p w14:paraId="1CCE0E4A" w14:textId="77777777" w:rsidR="005028EA" w:rsidRPr="005028EA" w:rsidRDefault="005028EA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2020- בוגרת קורס צ׳בק מתחילים עם המורה והבמאי שחר רוזן </w:t>
      </w:r>
    </w:p>
    <w:p w14:paraId="2806FF9B" w14:textId="7045A5E2" w:rsidR="005028EA" w:rsidRPr="005028EA" w:rsidRDefault="005028EA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2014-2017- בוגרת תיכון תלמה ילין במגמת התיאטרון ומחשבת ישראל</w:t>
      </w:r>
    </w:p>
    <w:p w14:paraId="2F88A52B" w14:textId="77777777" w:rsidR="005028EA" w:rsidRPr="005028EA" w:rsidRDefault="005028EA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2015- לימודי פיתוח קול פרטיים</w:t>
      </w:r>
    </w:p>
    <w:p w14:paraId="28351D84" w14:textId="77777777" w:rsidR="005028EA" w:rsidRPr="005028EA" w:rsidRDefault="005028EA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2011-2014- לימודי תיאטרון, תנועה ופיתוח קול בסדנאות אורנה פורת לילדים ונוער</w:t>
      </w:r>
    </w:p>
    <w:p w14:paraId="69AB7637" w14:textId="2DA1A775" w:rsidR="00886E8A" w:rsidRDefault="00886E8A" w:rsidP="005028E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b/>
          <w:bCs/>
          <w:sz w:val="28"/>
          <w:szCs w:val="28"/>
          <w:rtl/>
        </w:rPr>
      </w:pPr>
      <w:r w:rsidRPr="00886E8A">
        <w:rPr>
          <w:rFonts w:asciiTheme="minorBidi" w:eastAsia="Times New Roman" w:hAnsiTheme="minorBidi" w:hint="cs"/>
          <w:b/>
          <w:bCs/>
          <w:sz w:val="28"/>
          <w:szCs w:val="28"/>
          <w:rtl/>
        </w:rPr>
        <w:t>סדרות</w:t>
      </w:r>
    </w:p>
    <w:p w14:paraId="22DA594C" w14:textId="4ABD85FA" w:rsidR="007572D2" w:rsidRDefault="007572D2" w:rsidP="00886E8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>
        <w:rPr>
          <w:rFonts w:asciiTheme="minorBidi" w:eastAsia="Times New Roman" w:hAnsiTheme="minorBidi" w:hint="cs"/>
          <w:sz w:val="24"/>
          <w:szCs w:val="24"/>
          <w:rtl/>
        </w:rPr>
        <w:t>2024- תפקיד משנה בעונה השנייה של "מיוחדת", כאן חינוכית.</w:t>
      </w:r>
    </w:p>
    <w:p w14:paraId="349A8307" w14:textId="3456CFFE" w:rsidR="00886E8A" w:rsidRPr="005028EA" w:rsidRDefault="00886E8A" w:rsidP="00886E8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2013-2015- תפקיד ראשי ב"חג שמח עם דוד קופטש", תוכניות הילדים והנוער, ערוץ 1.</w:t>
      </w:r>
    </w:p>
    <w:p w14:paraId="26A17D62" w14:textId="63C99CCA" w:rsidR="00886E8A" w:rsidRDefault="00886E8A" w:rsidP="00886E8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2007- שני תפקידי אורח ב"ראש גדול" (עונות 2,3), ערוץ הילדים, יס</w:t>
      </w:r>
      <w:r w:rsidR="007572D2">
        <w:rPr>
          <w:rFonts w:asciiTheme="minorBidi" w:eastAsia="Times New Roman" w:hAnsiTheme="minorBidi" w:hint="cs"/>
          <w:sz w:val="24"/>
          <w:szCs w:val="24"/>
          <w:rtl/>
        </w:rPr>
        <w:t>.</w:t>
      </w:r>
    </w:p>
    <w:p w14:paraId="11C3DD31" w14:textId="77777777" w:rsidR="006E4D9F" w:rsidRPr="005028EA" w:rsidRDefault="006E4D9F" w:rsidP="006E4D9F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b/>
          <w:bCs/>
          <w:sz w:val="24"/>
          <w:szCs w:val="24"/>
          <w:rtl/>
        </w:rPr>
      </w:pPr>
      <w:r>
        <w:rPr>
          <w:rFonts w:asciiTheme="minorBidi" w:eastAsia="Times New Roman" w:hAnsiTheme="minorBidi" w:hint="cs"/>
          <w:b/>
          <w:bCs/>
          <w:sz w:val="28"/>
          <w:szCs w:val="28"/>
          <w:rtl/>
        </w:rPr>
        <w:t>סרטי סטודנטים</w:t>
      </w:r>
    </w:p>
    <w:p w14:paraId="22095B79" w14:textId="77777777" w:rsidR="006E4D9F" w:rsidRPr="005028EA" w:rsidRDefault="006E4D9F" w:rsidP="006E4D9F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2023- תפקיד ראשי בסרט הקצר "מלכה קרה", שנה ב' אוניברסיטת תל אביב</w:t>
      </w:r>
    </w:p>
    <w:p w14:paraId="5C06ED0C" w14:textId="77777777" w:rsidR="006E4D9F" w:rsidRPr="005028EA" w:rsidRDefault="006E4D9F" w:rsidP="006E4D9F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2023- תפקיד ראשי בתרגיל הבימוי "אל תסתכלי", שנה ב' באוניברסיטת תל אביב</w:t>
      </w:r>
    </w:p>
    <w:p w14:paraId="10C0D920" w14:textId="77777777" w:rsidR="006E4D9F" w:rsidRPr="005028EA" w:rsidRDefault="006E4D9F" w:rsidP="006E4D9F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2021- תפקיד משנ</w:t>
      </w:r>
      <w:r>
        <w:rPr>
          <w:rFonts w:asciiTheme="minorBidi" w:eastAsia="Times New Roman" w:hAnsiTheme="minorBidi" w:hint="cs"/>
          <w:sz w:val="24"/>
          <w:szCs w:val="24"/>
          <w:rtl/>
        </w:rPr>
        <w:t>ה</w:t>
      </w: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 בסרט הגמר "ציפיות"</w:t>
      </w:r>
      <w:r>
        <w:rPr>
          <w:rFonts w:asciiTheme="minorBidi" w:eastAsia="Times New Roman" w:hAnsiTheme="minorBidi" w:hint="cs"/>
          <w:sz w:val="24"/>
          <w:szCs w:val="24"/>
          <w:rtl/>
        </w:rPr>
        <w:t xml:space="preserve">, </w:t>
      </w: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במאית יובל בן אבו, מכללת ספיר. </w:t>
      </w:r>
      <w:r>
        <w:rPr>
          <w:rFonts w:asciiTheme="minorBidi" w:eastAsia="Times New Roman" w:hAnsiTheme="minorBidi" w:hint="cs"/>
          <w:sz w:val="24"/>
          <w:szCs w:val="24"/>
          <w:rtl/>
        </w:rPr>
        <w:t>הוקרן</w:t>
      </w: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 ב"קולנוע דרום"</w:t>
      </w:r>
    </w:p>
    <w:p w14:paraId="51566C74" w14:textId="77777777" w:rsidR="006E4D9F" w:rsidRDefault="006E4D9F" w:rsidP="006E4D9F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2021- תפקיד ראשי בתרגיל הבימוי "תום", שנה ב' באוניברסיטת תל אביב </w:t>
      </w:r>
    </w:p>
    <w:p w14:paraId="5A4F58D1" w14:textId="2C20BD87" w:rsidR="00886E8A" w:rsidRPr="00886E8A" w:rsidRDefault="00886E8A" w:rsidP="00886E8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b/>
          <w:bCs/>
          <w:sz w:val="28"/>
          <w:szCs w:val="28"/>
          <w:rtl/>
        </w:rPr>
      </w:pPr>
      <w:r w:rsidRPr="00886E8A">
        <w:rPr>
          <w:rFonts w:asciiTheme="minorBidi" w:eastAsia="Times New Roman" w:hAnsiTheme="minorBidi" w:hint="cs"/>
          <w:b/>
          <w:bCs/>
          <w:sz w:val="28"/>
          <w:szCs w:val="28"/>
          <w:rtl/>
        </w:rPr>
        <w:t>פרסומות</w:t>
      </w:r>
    </w:p>
    <w:p w14:paraId="2528739D" w14:textId="77777777" w:rsidR="00886E8A" w:rsidRDefault="00886E8A" w:rsidP="00886E8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2006- פרסומת לערוץ הספורט 5+ (טלוויזיה, אינטרנט וכרזות)</w:t>
      </w:r>
    </w:p>
    <w:p w14:paraId="3A31F9CF" w14:textId="77777777" w:rsidR="00886E8A" w:rsidRPr="00886E8A" w:rsidRDefault="00886E8A" w:rsidP="005028E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b/>
          <w:bCs/>
          <w:sz w:val="28"/>
          <w:szCs w:val="28"/>
          <w:rtl/>
        </w:rPr>
      </w:pPr>
    </w:p>
    <w:p w14:paraId="40A2A6AB" w14:textId="0E84F137" w:rsidR="00886E8A" w:rsidRDefault="00886E8A" w:rsidP="00886E8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886E8A">
        <w:rPr>
          <w:rFonts w:asciiTheme="minorBidi" w:eastAsia="Times New Roman" w:hAnsiTheme="minorBidi" w:hint="cs"/>
          <w:b/>
          <w:bCs/>
          <w:sz w:val="28"/>
          <w:szCs w:val="28"/>
          <w:rtl/>
        </w:rPr>
        <w:t>הצגות במסגרת בית הספר</w:t>
      </w:r>
      <w:r w:rsidR="00703028" w:rsidRPr="00886E8A">
        <w:rPr>
          <w:rFonts w:asciiTheme="minorBidi" w:eastAsia="Times New Roman" w:hAnsiTheme="minorBidi"/>
          <w:b/>
          <w:bCs/>
          <w:sz w:val="28"/>
          <w:szCs w:val="28"/>
          <w:rtl/>
        </w:rPr>
        <w:br/>
      </w:r>
      <w:r>
        <w:rPr>
          <w:rFonts w:asciiTheme="minorBidi" w:eastAsia="Times New Roman" w:hAnsiTheme="minorBidi" w:hint="cs"/>
          <w:sz w:val="24"/>
          <w:szCs w:val="24"/>
          <w:rtl/>
        </w:rPr>
        <w:t xml:space="preserve">2017- </w:t>
      </w:r>
      <w:r w:rsidRPr="005028EA">
        <w:rPr>
          <w:rFonts w:asciiTheme="minorBidi" w:eastAsia="Times New Roman" w:hAnsiTheme="minorBidi"/>
          <w:sz w:val="24"/>
          <w:szCs w:val="24"/>
          <w:rtl/>
        </w:rPr>
        <w:t>מחזמר "אביב מתעורר"</w:t>
      </w:r>
      <w:r>
        <w:rPr>
          <w:rFonts w:asciiTheme="minorBidi" w:eastAsia="Times New Roman" w:hAnsiTheme="minorBidi" w:hint="cs"/>
          <w:sz w:val="24"/>
          <w:szCs w:val="24"/>
          <w:rtl/>
        </w:rPr>
        <w:t>,</w:t>
      </w: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 </w:t>
      </w:r>
      <w:r>
        <w:rPr>
          <w:rFonts w:asciiTheme="minorBidi" w:eastAsia="Times New Roman" w:hAnsiTheme="minorBidi" w:hint="cs"/>
          <w:sz w:val="24"/>
          <w:szCs w:val="24"/>
          <w:rtl/>
        </w:rPr>
        <w:t>סולו שירה, דמות</w:t>
      </w: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 מרתה </w:t>
      </w:r>
    </w:p>
    <w:p w14:paraId="3AE0C99C" w14:textId="77777777" w:rsidR="00886E8A" w:rsidRDefault="00886E8A" w:rsidP="00886E8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>
        <w:rPr>
          <w:rFonts w:asciiTheme="minorBidi" w:eastAsia="Times New Roman" w:hAnsiTheme="minorBidi" w:hint="cs"/>
          <w:sz w:val="24"/>
          <w:szCs w:val="24"/>
          <w:rtl/>
        </w:rPr>
        <w:t xml:space="preserve">2017- </w:t>
      </w:r>
      <w:r w:rsidRPr="005028EA">
        <w:rPr>
          <w:rFonts w:asciiTheme="minorBidi" w:eastAsia="Times New Roman" w:hAnsiTheme="minorBidi"/>
          <w:sz w:val="24"/>
          <w:szCs w:val="24"/>
          <w:rtl/>
        </w:rPr>
        <w:t>הפקת בגרות "אחים"</w:t>
      </w:r>
      <w:r>
        <w:rPr>
          <w:rFonts w:asciiTheme="minorBidi" w:eastAsia="Times New Roman" w:hAnsiTheme="minorBidi" w:hint="cs"/>
          <w:sz w:val="24"/>
          <w:szCs w:val="24"/>
          <w:rtl/>
        </w:rPr>
        <w:t xml:space="preserve">, </w:t>
      </w:r>
      <w:r w:rsidRPr="005028EA">
        <w:rPr>
          <w:rFonts w:asciiTheme="minorBidi" w:eastAsia="Times New Roman" w:hAnsiTheme="minorBidi"/>
          <w:sz w:val="24"/>
          <w:szCs w:val="24"/>
          <w:rtl/>
        </w:rPr>
        <w:t>תפקיד ראשי</w:t>
      </w:r>
      <w:r>
        <w:rPr>
          <w:rFonts w:asciiTheme="minorBidi" w:eastAsia="Times New Roman" w:hAnsiTheme="minorBidi" w:hint="cs"/>
          <w:sz w:val="24"/>
          <w:szCs w:val="24"/>
          <w:rtl/>
        </w:rPr>
        <w:t>, דמות גל,</w:t>
      </w: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 </w:t>
      </w:r>
      <w:r>
        <w:rPr>
          <w:rFonts w:asciiTheme="minorBidi" w:eastAsia="Times New Roman" w:hAnsiTheme="minorBidi" w:hint="cs"/>
          <w:sz w:val="24"/>
          <w:szCs w:val="24"/>
          <w:rtl/>
        </w:rPr>
        <w:t>מחזה מאת שי שבתאי</w:t>
      </w: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 </w:t>
      </w:r>
    </w:p>
    <w:p w14:paraId="3DDE0ACD" w14:textId="77777777" w:rsidR="00886E8A" w:rsidRDefault="00886E8A" w:rsidP="00886E8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</w:p>
    <w:p w14:paraId="6961C672" w14:textId="33105CE0" w:rsidR="00886E8A" w:rsidRDefault="00886E8A" w:rsidP="00886E8A">
      <w:pPr>
        <w:shd w:val="clear" w:color="auto" w:fill="FFFFFF"/>
        <w:spacing w:after="0" w:line="360" w:lineRule="auto"/>
        <w:rPr>
          <w:rFonts w:asciiTheme="minorBidi" w:eastAsia="Times New Roman" w:hAnsiTheme="minorBidi"/>
          <w:b/>
          <w:bCs/>
          <w:sz w:val="28"/>
          <w:szCs w:val="28"/>
          <w:rtl/>
        </w:rPr>
      </w:pPr>
      <w:r>
        <w:rPr>
          <w:rFonts w:asciiTheme="minorBidi" w:eastAsia="Times New Roman" w:hAnsiTheme="minorBidi" w:hint="cs"/>
          <w:b/>
          <w:bCs/>
          <w:sz w:val="28"/>
          <w:szCs w:val="28"/>
          <w:rtl/>
        </w:rPr>
        <w:t>סרטי מגמות קולנוע</w:t>
      </w:r>
    </w:p>
    <w:p w14:paraId="0CD2E7CE" w14:textId="77777777" w:rsidR="00886E8A" w:rsidRPr="005028EA" w:rsidRDefault="00886E8A" w:rsidP="00886E8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2016- תפקיד ראשי בסרט גמר כיתה י"ב מגמת קולנוע אורט גבעתיים, זוכה פרס "מיטב היצירה הצעירה"</w:t>
      </w:r>
    </w:p>
    <w:p w14:paraId="12136E8E" w14:textId="77777777" w:rsidR="00886E8A" w:rsidRPr="005028EA" w:rsidRDefault="00886E8A" w:rsidP="00886E8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2016- תפקיד ראשי בסרט גמר כיתה י"א מגמת קולנוע "תלמה ילין"</w:t>
      </w:r>
    </w:p>
    <w:p w14:paraId="01B00477" w14:textId="33A147E0" w:rsidR="003C68B8" w:rsidRPr="003C289A" w:rsidRDefault="003C68B8" w:rsidP="005028E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b/>
          <w:bCs/>
          <w:sz w:val="28"/>
          <w:szCs w:val="28"/>
          <w:rtl/>
        </w:rPr>
      </w:pPr>
      <w:r w:rsidRPr="003C289A">
        <w:rPr>
          <w:rFonts w:asciiTheme="minorBidi" w:eastAsia="Times New Roman" w:hAnsiTheme="minorBidi"/>
          <w:b/>
          <w:bCs/>
          <w:sz w:val="28"/>
          <w:szCs w:val="28"/>
          <w:rtl/>
        </w:rPr>
        <w:t>ניסיון נוסף</w:t>
      </w:r>
    </w:p>
    <w:p w14:paraId="58A80AA4" w14:textId="77777777" w:rsidR="003C68B8" w:rsidRPr="005028EA" w:rsidRDefault="003C68B8" w:rsidP="005028E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2019-2020- שירות לאומי בהוסטל "בית דרור"- הוסטל לנוער בסיכון מהקהילה הגאה.</w:t>
      </w:r>
    </w:p>
    <w:p w14:paraId="41AD2560" w14:textId="7269D2F4" w:rsidR="003C68B8" w:rsidRPr="005028EA" w:rsidRDefault="003C68B8" w:rsidP="005028EA">
      <w:pPr>
        <w:shd w:val="clear" w:color="auto" w:fill="FFFFFF"/>
        <w:spacing w:before="100" w:beforeAutospacing="1" w:after="100" w:afterAutospacing="1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2017-2018- שנת שירות עם נוער בסיכון בגרעין "בארות" בעיר באר שבע כחלק מהארגון "בינה"</w:t>
      </w:r>
    </w:p>
    <w:p w14:paraId="62B706B7" w14:textId="2B7A8260" w:rsidR="00703028" w:rsidRPr="005028EA" w:rsidRDefault="005A5900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b/>
          <w:bCs/>
          <w:sz w:val="28"/>
          <w:szCs w:val="28"/>
          <w:rtl/>
        </w:rPr>
      </w:pPr>
      <w:r w:rsidRPr="005028EA">
        <w:rPr>
          <w:rFonts w:asciiTheme="minorBidi" w:eastAsia="Times New Roman" w:hAnsiTheme="minorBidi"/>
          <w:b/>
          <w:bCs/>
          <w:sz w:val="28"/>
          <w:szCs w:val="28"/>
          <w:rtl/>
        </w:rPr>
        <w:t>שפות</w:t>
      </w:r>
    </w:p>
    <w:p w14:paraId="22898362" w14:textId="2B7208A9" w:rsidR="005A5900" w:rsidRPr="005028EA" w:rsidRDefault="005A5900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עברית</w:t>
      </w:r>
      <w:r w:rsidR="005028EA" w:rsidRPr="005028EA">
        <w:rPr>
          <w:rFonts w:asciiTheme="minorBidi" w:eastAsia="Times New Roman" w:hAnsiTheme="minorBidi"/>
          <w:sz w:val="24"/>
          <w:szCs w:val="24"/>
          <w:rtl/>
        </w:rPr>
        <w:t>-</w:t>
      </w: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 שפת אם</w:t>
      </w:r>
    </w:p>
    <w:p w14:paraId="10820578" w14:textId="6F09CF7A" w:rsidR="005A5900" w:rsidRPr="005028EA" w:rsidRDefault="005A5900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אנגלית</w:t>
      </w:r>
      <w:r w:rsidR="005028EA" w:rsidRPr="005028EA">
        <w:rPr>
          <w:rFonts w:asciiTheme="minorBidi" w:eastAsia="Times New Roman" w:hAnsiTheme="minorBidi"/>
          <w:sz w:val="24"/>
          <w:szCs w:val="24"/>
          <w:rtl/>
        </w:rPr>
        <w:t>-</w:t>
      </w:r>
      <w:r w:rsidRPr="005028EA">
        <w:rPr>
          <w:rFonts w:asciiTheme="minorBidi" w:eastAsia="Times New Roman" w:hAnsiTheme="minorBidi"/>
          <w:sz w:val="24"/>
          <w:szCs w:val="24"/>
          <w:rtl/>
        </w:rPr>
        <w:t xml:space="preserve"> ברמת שפת אם</w:t>
      </w:r>
    </w:p>
    <w:p w14:paraId="67188F47" w14:textId="32D5AC81" w:rsidR="005A5900" w:rsidRPr="005028EA" w:rsidRDefault="005A5900" w:rsidP="005028EA">
      <w:pPr>
        <w:shd w:val="clear" w:color="auto" w:fill="FFFFFF"/>
        <w:spacing w:after="0" w:line="360" w:lineRule="auto"/>
        <w:rPr>
          <w:rFonts w:asciiTheme="minorBidi" w:eastAsia="Times New Roman" w:hAnsiTheme="minorBidi"/>
          <w:sz w:val="24"/>
          <w:szCs w:val="24"/>
          <w:rtl/>
        </w:rPr>
      </w:pPr>
      <w:r w:rsidRPr="005028EA">
        <w:rPr>
          <w:rFonts w:asciiTheme="minorBidi" w:eastAsia="Times New Roman" w:hAnsiTheme="minorBidi"/>
          <w:sz w:val="24"/>
          <w:szCs w:val="24"/>
          <w:rtl/>
        </w:rPr>
        <w:t>ערבית</w:t>
      </w:r>
      <w:r w:rsidR="005028EA" w:rsidRPr="005028EA">
        <w:rPr>
          <w:rFonts w:asciiTheme="minorBidi" w:eastAsia="Times New Roman" w:hAnsiTheme="minorBidi"/>
          <w:sz w:val="24"/>
          <w:szCs w:val="24"/>
          <w:rtl/>
        </w:rPr>
        <w:t>- חלקית</w:t>
      </w:r>
    </w:p>
    <w:sectPr w:rsidR="005A5900" w:rsidRPr="005028EA" w:rsidSect="00E97105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A73863"/>
    <w:multiLevelType w:val="hybridMultilevel"/>
    <w:tmpl w:val="D700DD86"/>
    <w:lvl w:ilvl="0" w:tplc="AC5AA56E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  <w:b/>
        <w:color w:val="222222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7C107D"/>
    <w:multiLevelType w:val="hybridMultilevel"/>
    <w:tmpl w:val="0CD244C0"/>
    <w:lvl w:ilvl="0" w:tplc="71E61496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  <w:b/>
        <w:color w:val="222222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219262">
    <w:abstractNumId w:val="0"/>
  </w:num>
  <w:num w:numId="2" w16cid:durableId="5889308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3028"/>
    <w:rsid w:val="00037C07"/>
    <w:rsid w:val="000440B5"/>
    <w:rsid w:val="000606CE"/>
    <w:rsid w:val="00111E09"/>
    <w:rsid w:val="00182FAF"/>
    <w:rsid w:val="001A71CC"/>
    <w:rsid w:val="001D6B8B"/>
    <w:rsid w:val="00385C9B"/>
    <w:rsid w:val="003C289A"/>
    <w:rsid w:val="003C5FD7"/>
    <w:rsid w:val="003C68B8"/>
    <w:rsid w:val="004C134F"/>
    <w:rsid w:val="004E29FA"/>
    <w:rsid w:val="005028EA"/>
    <w:rsid w:val="005044DC"/>
    <w:rsid w:val="00532EF7"/>
    <w:rsid w:val="00545AB2"/>
    <w:rsid w:val="005A5900"/>
    <w:rsid w:val="00691C19"/>
    <w:rsid w:val="006E4D9F"/>
    <w:rsid w:val="006E7931"/>
    <w:rsid w:val="00703028"/>
    <w:rsid w:val="00717740"/>
    <w:rsid w:val="007572D2"/>
    <w:rsid w:val="00790F53"/>
    <w:rsid w:val="008179BC"/>
    <w:rsid w:val="00886E8A"/>
    <w:rsid w:val="008C1130"/>
    <w:rsid w:val="009135CE"/>
    <w:rsid w:val="00946ABB"/>
    <w:rsid w:val="00A00C1E"/>
    <w:rsid w:val="00A262CD"/>
    <w:rsid w:val="00A268FD"/>
    <w:rsid w:val="00AF60A2"/>
    <w:rsid w:val="00B57833"/>
    <w:rsid w:val="00BA5FD8"/>
    <w:rsid w:val="00C71448"/>
    <w:rsid w:val="00D17402"/>
    <w:rsid w:val="00D219DC"/>
    <w:rsid w:val="00D7634F"/>
    <w:rsid w:val="00DB19F5"/>
    <w:rsid w:val="00E041BF"/>
    <w:rsid w:val="00E20312"/>
    <w:rsid w:val="00E97105"/>
    <w:rsid w:val="00F34A57"/>
    <w:rsid w:val="00FB71D4"/>
    <w:rsid w:val="00FF6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25CD0"/>
  <w15:chartTrackingRefBased/>
  <w15:docId w15:val="{E57F6124-4DB5-4BA0-993D-5CE0C449A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703028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4C134F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BA5FD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15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271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Asus-pc</dc:creator>
  <cp:keywords/>
  <dc:description/>
  <cp:lastModifiedBy>Shaked Sheffer Kainy</cp:lastModifiedBy>
  <cp:revision>9</cp:revision>
  <dcterms:created xsi:type="dcterms:W3CDTF">2023-11-30T09:04:00Z</dcterms:created>
  <dcterms:modified xsi:type="dcterms:W3CDTF">2024-02-13T12:42:00Z</dcterms:modified>
</cp:coreProperties>
</file>